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75AC" w14:textId="77777777" w:rsidR="004E5DF9" w:rsidRPr="0029327E" w:rsidRDefault="00CF721D" w:rsidP="00531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4C320A" wp14:editId="6D28698B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0FA5C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7DA18212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31D0DC" w14:textId="131EBE47" w:rsidR="00AD2EE7" w:rsidRPr="00AD2EE7" w:rsidRDefault="00AD2EE7" w:rsidP="005319EF">
      <w:pPr>
        <w:keepNext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D2E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OTSUS</w:t>
      </w:r>
      <w:r w:rsidR="003468D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468D0" w:rsidRPr="003468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n-US"/>
        </w:rPr>
        <w:t>(EELNÕU)</w:t>
      </w:r>
      <w:r w:rsidR="009A195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</w:r>
    </w:p>
    <w:p w14:paraId="14E94564" w14:textId="0AC6FF48" w:rsidR="00AD2EE7" w:rsidRPr="00D7082C" w:rsidRDefault="003468D0" w:rsidP="00D45C16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Hellamaa</w:t>
      </w:r>
      <w:r w:rsidR="00AD2EE7" w:rsidRPr="005319E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94E3E" w:rsidRPr="005319E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spellStart"/>
      <w:r w:rsidR="00C60396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xx</w:t>
      </w:r>
      <w:r w:rsidR="00365CE6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.</w:t>
      </w:r>
      <w:r w:rsidR="00C60396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xxxx</w:t>
      </w:r>
      <w:proofErr w:type="spellEnd"/>
      <w:r w:rsidR="005319EF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 xml:space="preserve"> </w:t>
      </w:r>
      <w:r w:rsidR="00AD2EE7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20</w:t>
      </w:r>
      <w:r w:rsidR="00B94E3E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2</w:t>
      </w:r>
      <w:r w:rsidR="00300392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>6</w:t>
      </w:r>
      <w:r w:rsidR="00AD2EE7" w:rsidRPr="00C60396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 xml:space="preserve"> nr </w:t>
      </w:r>
      <w:r w:rsidR="00C60396" w:rsidRPr="00C60396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  <w:t>xx</w:t>
      </w:r>
    </w:p>
    <w:p w14:paraId="5417B94F" w14:textId="77777777" w:rsidR="00AD2EE7" w:rsidRPr="00AD2EE7" w:rsidRDefault="00AD2EE7" w:rsidP="00D45C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3F9B59" w14:textId="5D70150B" w:rsidR="00AD2EE7" w:rsidRPr="00D20382" w:rsidRDefault="00300392" w:rsidP="00D45C16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Asustusjaotuse muutm</w:t>
      </w:r>
      <w:r w:rsidR="00C6039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</w:t>
      </w:r>
    </w:p>
    <w:p w14:paraId="199C074E" w14:textId="55A1EE0F" w:rsidR="00680CFF" w:rsidRDefault="006E725B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Muhu Vallavolikogule on esitatud ettepanek</w:t>
      </w:r>
      <w:r w:rsidRPr="006E72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E725B">
        <w:rPr>
          <w:rFonts w:ascii="Times New Roman" w:eastAsia="Times New Roman" w:hAnsi="Times New Roman" w:cs="Times New Roman"/>
          <w:sz w:val="24"/>
          <w:szCs w:val="24"/>
          <w:lang w:eastAsia="en-US"/>
        </w:rPr>
        <w:t>Põitse</w:t>
      </w:r>
      <w:proofErr w:type="spellEnd"/>
      <w:r w:rsidRPr="006E72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ja Mõisaküla külade piir</w:t>
      </w:r>
      <w:r w:rsidR="00C60396">
        <w:rPr>
          <w:rFonts w:ascii="Times New Roman" w:eastAsia="Times New Roman" w:hAnsi="Times New Roman" w:cs="Times New Roman"/>
          <w:sz w:val="24"/>
          <w:szCs w:val="24"/>
          <w:lang w:eastAsia="en-US"/>
        </w:rPr>
        <w:t>ide</w:t>
      </w:r>
      <w:r w:rsidRPr="006E72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(lahkmejoon</w:t>
      </w:r>
      <w:r w:rsidR="00C60396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6E72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="00C603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muutmiseks. Ettepaneku kohaselt soovitakse </w:t>
      </w:r>
      <w:proofErr w:type="spellStart"/>
      <w:r w:rsidR="00C60396">
        <w:rPr>
          <w:rFonts w:ascii="Times New Roman" w:eastAsia="Times New Roman" w:hAnsi="Times New Roman" w:cs="Times New Roman"/>
          <w:sz w:val="24"/>
          <w:szCs w:val="24"/>
          <w:lang w:eastAsia="en-US"/>
        </w:rPr>
        <w:t>Põitse</w:t>
      </w:r>
      <w:proofErr w:type="spellEnd"/>
      <w:r w:rsidR="00C603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külas asuvad Vileta ja Tika katastriüksused liita Mõisaküla külaga. </w:t>
      </w:r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Külade lahkmejoont soovitakse muuta aadressiobjekti parema </w:t>
      </w:r>
      <w:proofErr w:type="spellStart"/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>leitavuse</w:t>
      </w:r>
      <w:proofErr w:type="spellEnd"/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tagamiseks ning 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>asustusjaotuse ühitami</w:t>
      </w:r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>ks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kohaliku kasutustavaga</w:t>
      </w:r>
      <w:r w:rsid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Vileta ja Tika talud on nii asukohalt kui </w:t>
      </w:r>
      <w:proofErr w:type="spellStart"/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>teedevõrgult</w:t>
      </w:r>
      <w:proofErr w:type="spellEnd"/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seotud rohkem Mõisaküla kui </w:t>
      </w:r>
      <w:proofErr w:type="spellStart"/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>Põitse</w:t>
      </w:r>
      <w:proofErr w:type="spellEnd"/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külaga. Samuti on praegused aadressid eksitavad ning tekitavad probleeme talukohtade leidmisel.</w:t>
      </w:r>
      <w:r w:rsidR="00680CFF" w:rsidRP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80C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Lahkmejoone määramise ettepaneku tegemisel on lähtutud katastriüksuste piiridest ja see ei lähe vastuollu Muhu valla üldplaneeringuga. </w:t>
      </w:r>
    </w:p>
    <w:p w14:paraId="67D331A6" w14:textId="3FFFD50B" w:rsidR="001F50F8" w:rsidRDefault="00C60396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Muhu Vallavolikogu 18.03.2026. a otsuse</w:t>
      </w:r>
      <w:r w:rsidR="005C3195">
        <w:rPr>
          <w:rFonts w:ascii="Times New Roman" w:eastAsia="Times New Roman" w:hAnsi="Times New Roman" w:cs="Times New Roman"/>
          <w:sz w:val="24"/>
          <w:szCs w:val="24"/>
          <w:lang w:eastAsia="en-US"/>
        </w:rPr>
        <w:t>ga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D3E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nr 41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„Asustusjaotuse muutmise algatamine“</w:t>
      </w:r>
      <w:r w:rsidR="005C31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algatati </w:t>
      </w:r>
      <w:r w:rsidR="005C3195" w:rsidRPr="00AA1C84">
        <w:rPr>
          <w:rFonts w:ascii="Times New Roman" w:eastAsia="Times New Roman" w:hAnsi="Times New Roman" w:cs="Times New Roman"/>
          <w:sz w:val="24"/>
          <w:szCs w:val="24"/>
        </w:rPr>
        <w:t xml:space="preserve">asustusjaotuse muutmine </w:t>
      </w:r>
      <w:proofErr w:type="spellStart"/>
      <w:r w:rsidR="005C3195" w:rsidRPr="00AA1C84">
        <w:rPr>
          <w:rFonts w:ascii="Times New Roman" w:eastAsia="Times New Roman" w:hAnsi="Times New Roman" w:cs="Times New Roman"/>
          <w:sz w:val="24"/>
          <w:szCs w:val="24"/>
        </w:rPr>
        <w:t>Põitse</w:t>
      </w:r>
      <w:proofErr w:type="spellEnd"/>
      <w:r w:rsidR="005C3195" w:rsidRPr="00AA1C84">
        <w:rPr>
          <w:rFonts w:ascii="Times New Roman" w:eastAsia="Times New Roman" w:hAnsi="Times New Roman" w:cs="Times New Roman"/>
          <w:sz w:val="24"/>
          <w:szCs w:val="24"/>
        </w:rPr>
        <w:t xml:space="preserve"> ja Mõisaküla külade ulatuses.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1D90C6E" w14:textId="0892079B" w:rsidR="005C3195" w:rsidRDefault="005C3195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Teade asustusjaot</w:t>
      </w:r>
      <w:r w:rsidR="00CF166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muutmise kohta avaldati Muhu valla veebilehel ja maakondlikus ajalehes „Saarte </w:t>
      </w:r>
      <w:r w:rsidR="00D72C0F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ääl“. Asustusjaotuse muutmise eeltoimingute ajal saadeti teavitus kinnistuomanikele, keda muudatus otseselt puudutab</w:t>
      </w:r>
      <w:r w:rsidR="00F961A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Põitse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küla külavanemale ja paluti</w:t>
      </w:r>
      <w:r w:rsidR="00D72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esitada omapoolne arvamus </w:t>
      </w:r>
      <w:r w:rsidRPr="006D01E3">
        <w:rPr>
          <w:rFonts w:ascii="Times New Roman" w:eastAsia="Times New Roman" w:hAnsi="Times New Roman" w:cs="Times New Roman"/>
          <w:sz w:val="24"/>
          <w:szCs w:val="24"/>
        </w:rPr>
        <w:t xml:space="preserve">hiljemalt </w:t>
      </w:r>
      <w:r w:rsidR="00D72C0F" w:rsidRPr="006D01E3">
        <w:rPr>
          <w:rFonts w:ascii="Times New Roman" w:eastAsia="Times New Roman" w:hAnsi="Times New Roman" w:cs="Times New Roman"/>
          <w:sz w:val="24"/>
          <w:szCs w:val="24"/>
        </w:rPr>
        <w:t>14.04.</w:t>
      </w:r>
      <w:r w:rsidRPr="006D01E3">
        <w:rPr>
          <w:rFonts w:ascii="Times New Roman" w:eastAsia="Times New Roman" w:hAnsi="Times New Roman" w:cs="Times New Roman"/>
          <w:sz w:val="24"/>
          <w:szCs w:val="24"/>
        </w:rPr>
        <w:t>2026.</w:t>
      </w:r>
    </w:p>
    <w:p w14:paraId="023AEF15" w14:textId="51DE2B1B" w:rsidR="005C3195" w:rsidRPr="00D72C0F" w:rsidRDefault="005C3195" w:rsidP="006868E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 w:rsidRPr="00D72C0F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/tagasiside osas täiendatakse eelnõud peale tagasiside saamist/</w:t>
      </w:r>
    </w:p>
    <w:p w14:paraId="3D3A30F5" w14:textId="0D87BA22" w:rsidR="005C3195" w:rsidRDefault="005C3195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50F8">
        <w:rPr>
          <w:rFonts w:ascii="Times New Roman" w:eastAsia="Times New Roman" w:hAnsi="Times New Roman" w:cs="Times New Roman"/>
          <w:sz w:val="24"/>
          <w:szCs w:val="24"/>
        </w:rPr>
        <w:t xml:space="preserve">Lähtudes 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</w:rPr>
        <w:t xml:space="preserve">kohaliku omavalitsuse korralduse seaduse § 22 lõike 1 punktist 37, 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>Eesti territooriumi haldusjaotuse seaduse §</w:t>
      </w:r>
      <w:r w:rsidR="00D72C0F" w:rsidRPr="001F5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>6 lõike</w:t>
      </w:r>
      <w:r w:rsidR="001F50F8" w:rsidRPr="001F50F8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680CFF">
        <w:rPr>
          <w:rFonts w:ascii="Times New Roman" w:eastAsia="Times New Roman" w:hAnsi="Times New Roman" w:cs="Times New Roman"/>
          <w:sz w:val="24"/>
          <w:szCs w:val="24"/>
        </w:rPr>
        <w:t xml:space="preserve"> ning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 xml:space="preserve"> Vabariigi Valitsuse 25.11.2004.</w:t>
      </w:r>
      <w:r w:rsidR="00D72C0F" w:rsidRPr="001F5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>a määruse</w:t>
      </w:r>
      <w:r w:rsidR="00680CFF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F50F8">
        <w:rPr>
          <w:rFonts w:ascii="Times New Roman" w:eastAsia="Times New Roman" w:hAnsi="Times New Roman" w:cs="Times New Roman"/>
          <w:sz w:val="24"/>
          <w:szCs w:val="24"/>
        </w:rPr>
        <w:t xml:space="preserve"> nr 335 „Asustusüksuse liigi, nime ja lahkmejoone määramise alused ja kord“</w:t>
      </w:r>
      <w:r w:rsidRPr="0056331E">
        <w:rPr>
          <w:rFonts w:ascii="Times New Roman" w:eastAsia="Times New Roman" w:hAnsi="Times New Roman" w:cs="Times New Roman"/>
          <w:sz w:val="24"/>
          <w:szCs w:val="24"/>
          <w:lang w:eastAsia="en-US"/>
        </w:rPr>
        <w:t>, Muhu Vallavolikogu</w:t>
      </w:r>
    </w:p>
    <w:p w14:paraId="7C74EE8F" w14:textId="77777777" w:rsidR="005C3195" w:rsidRDefault="005C3195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CF0CFB3" w14:textId="77777777" w:rsidR="005C3195" w:rsidRPr="00AD2EE7" w:rsidRDefault="005C3195" w:rsidP="006868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D2E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 t s u s t a b:</w:t>
      </w:r>
    </w:p>
    <w:p w14:paraId="0BB36B48" w14:textId="77777777" w:rsidR="00680CFF" w:rsidRDefault="00680CFF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9AE909" w14:textId="62201597" w:rsidR="00FF3CDD" w:rsidRDefault="00FF3CDD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3F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="005C3195">
        <w:rPr>
          <w:rFonts w:ascii="Times New Roman" w:eastAsia="Times New Roman" w:hAnsi="Times New Roman" w:cs="Times New Roman"/>
          <w:sz w:val="24"/>
          <w:szCs w:val="24"/>
          <w:lang w:eastAsia="en-US"/>
        </w:rPr>
        <w:t>Taotleda</w:t>
      </w:r>
      <w:r w:rsidR="00300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Muhu valla </w:t>
      </w:r>
      <w:proofErr w:type="spellStart"/>
      <w:r w:rsidR="00300392">
        <w:rPr>
          <w:rFonts w:ascii="Times New Roman" w:eastAsia="Times New Roman" w:hAnsi="Times New Roman" w:cs="Times New Roman"/>
          <w:sz w:val="24"/>
          <w:szCs w:val="24"/>
          <w:lang w:eastAsia="en-US"/>
        </w:rPr>
        <w:t>Põitse</w:t>
      </w:r>
      <w:proofErr w:type="spellEnd"/>
      <w:r w:rsidR="00300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ja Mõisaküla külade lahkm</w:t>
      </w:r>
      <w:r w:rsidR="00206B59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300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joone muutmist </w:t>
      </w:r>
      <w:r w:rsidR="00C52E64" w:rsidRPr="00C52E64">
        <w:rPr>
          <w:rFonts w:ascii="Times New Roman" w:eastAsia="Times New Roman" w:hAnsi="Times New Roman" w:cs="Times New Roman"/>
          <w:sz w:val="24"/>
          <w:szCs w:val="24"/>
          <w:lang w:eastAsia="en-US"/>
        </w:rPr>
        <w:t>vastavalt lisas 1 toodud lahkmejoone skeemile ja lisas 2 toodud lahkmejoone kirjeldusele</w:t>
      </w:r>
      <w:r w:rsidR="00C52E6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198E4AC" w14:textId="77777777" w:rsidR="00C52E64" w:rsidRPr="00173F8C" w:rsidRDefault="00C52E64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0A9F16" w14:textId="57C4E641" w:rsidR="00B87008" w:rsidRDefault="00300392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D20382" w:rsidRPr="00173F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B87008" w:rsidRPr="00AD2EE7">
        <w:rPr>
          <w:rFonts w:ascii="Times New Roman" w:eastAsia="Times New Roman" w:hAnsi="Times New Roman" w:cs="Times New Roman"/>
          <w:sz w:val="24"/>
          <w:szCs w:val="24"/>
          <w:lang w:eastAsia="en-US"/>
        </w:rPr>
        <w:t>Otsus jõustub teatavakstegemisest.</w:t>
      </w:r>
    </w:p>
    <w:p w14:paraId="2680BFAD" w14:textId="77777777" w:rsidR="00B87008" w:rsidRDefault="00B87008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3DD69D" w14:textId="39BEA40A" w:rsidR="00041442" w:rsidRDefault="002E79CC" w:rsidP="006868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79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Otsust on võimalik vaidlustada 30 päeva jooksul haldusakti teatavakstegemisest, esitades vaide Muhu Vallavolikogule </w:t>
      </w:r>
      <w:r w:rsidR="001B5DB6">
        <w:rPr>
          <w:rFonts w:ascii="Times New Roman" w:eastAsia="Times New Roman" w:hAnsi="Times New Roman" w:cs="Times New Roman"/>
          <w:sz w:val="24"/>
          <w:szCs w:val="24"/>
          <w:lang w:eastAsia="en-US"/>
        </w:rPr>
        <w:t>h</w:t>
      </w:r>
      <w:r w:rsidRPr="002E79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aldusmenetluse seaduses sätestatud korras või esitades kaebuse </w:t>
      </w:r>
      <w:r w:rsidR="0056331E">
        <w:rPr>
          <w:rFonts w:ascii="Times New Roman" w:eastAsia="Times New Roman" w:hAnsi="Times New Roman" w:cs="Times New Roman"/>
          <w:sz w:val="24"/>
          <w:szCs w:val="24"/>
          <w:lang w:eastAsia="en-US"/>
        </w:rPr>
        <w:t>h</w:t>
      </w:r>
      <w:r w:rsidRPr="002E79CC">
        <w:rPr>
          <w:rFonts w:ascii="Times New Roman" w:eastAsia="Times New Roman" w:hAnsi="Times New Roman" w:cs="Times New Roman"/>
          <w:sz w:val="24"/>
          <w:szCs w:val="24"/>
          <w:lang w:eastAsia="en-US"/>
        </w:rPr>
        <w:t>alduskohtu</w:t>
      </w:r>
      <w:r w:rsidR="0056331E">
        <w:rPr>
          <w:rFonts w:ascii="Times New Roman" w:eastAsia="Times New Roman" w:hAnsi="Times New Roman" w:cs="Times New Roman"/>
          <w:sz w:val="24"/>
          <w:szCs w:val="24"/>
          <w:lang w:eastAsia="en-US"/>
        </w:rPr>
        <w:t>le</w:t>
      </w:r>
      <w:r w:rsidRPr="002E79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B5DB6">
        <w:rPr>
          <w:rFonts w:ascii="Times New Roman" w:eastAsia="Times New Roman" w:hAnsi="Times New Roman" w:cs="Times New Roman"/>
          <w:sz w:val="24"/>
          <w:szCs w:val="24"/>
          <w:lang w:eastAsia="en-US"/>
        </w:rPr>
        <w:t>h</w:t>
      </w:r>
      <w:r w:rsidRPr="002E79CC">
        <w:rPr>
          <w:rFonts w:ascii="Times New Roman" w:eastAsia="Times New Roman" w:hAnsi="Times New Roman" w:cs="Times New Roman"/>
          <w:sz w:val="24"/>
          <w:szCs w:val="24"/>
          <w:lang w:eastAsia="en-US"/>
        </w:rPr>
        <w:t>alduskohtumenetluse seadustikus sätestatud korras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6909800" w14:textId="77777777" w:rsidR="002E79CC" w:rsidRDefault="002E79CC" w:rsidP="00D45C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947F9F" w14:textId="3B479CAE" w:rsidR="00AD2EE7" w:rsidRPr="00AD2EE7" w:rsidRDefault="001B5DB6" w:rsidP="00D45C16">
      <w:pPr>
        <w:tabs>
          <w:tab w:val="left" w:pos="2700"/>
          <w:tab w:val="left" w:pos="5040"/>
          <w:tab w:val="left" w:pos="61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/allkirjastatud digitaalselt/</w:t>
      </w:r>
    </w:p>
    <w:p w14:paraId="13CD3DA3" w14:textId="5125E35F" w:rsidR="00AD2EE7" w:rsidRPr="00AD2EE7" w:rsidRDefault="00300392" w:rsidP="00D45C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Marian Salum</w:t>
      </w:r>
    </w:p>
    <w:p w14:paraId="43C26291" w14:textId="6F09C43C" w:rsidR="00627364" w:rsidRDefault="00AD2EE7" w:rsidP="00D45C16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D2EE7">
        <w:rPr>
          <w:rFonts w:ascii="Times New Roman" w:eastAsia="Times New Roman" w:hAnsi="Times New Roman" w:cs="Times New Roman"/>
          <w:sz w:val="24"/>
          <w:szCs w:val="24"/>
          <w:lang w:eastAsia="en-US"/>
        </w:rPr>
        <w:t>volikogu esimees</w:t>
      </w:r>
    </w:p>
    <w:sectPr w:rsidR="00627364" w:rsidSect="005319EF">
      <w:headerReference w:type="default" r:id="rId8"/>
      <w:pgSz w:w="11906" w:h="16838"/>
      <w:pgMar w:top="709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62C9" w14:textId="77777777" w:rsidR="00672167" w:rsidRDefault="00672167" w:rsidP="006205AA">
      <w:pPr>
        <w:spacing w:after="0" w:line="240" w:lineRule="auto"/>
      </w:pPr>
      <w:r>
        <w:separator/>
      </w:r>
    </w:p>
  </w:endnote>
  <w:endnote w:type="continuationSeparator" w:id="0">
    <w:p w14:paraId="186CBCB9" w14:textId="77777777" w:rsidR="00672167" w:rsidRDefault="00672167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719F" w14:textId="77777777" w:rsidR="00672167" w:rsidRDefault="00672167" w:rsidP="006205AA">
      <w:pPr>
        <w:spacing w:after="0" w:line="240" w:lineRule="auto"/>
      </w:pPr>
      <w:r>
        <w:separator/>
      </w:r>
    </w:p>
  </w:footnote>
  <w:footnote w:type="continuationSeparator" w:id="0">
    <w:p w14:paraId="258FD4D9" w14:textId="77777777" w:rsidR="00672167" w:rsidRDefault="00672167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634B" w14:textId="074827A2" w:rsidR="00300392" w:rsidRPr="005319EF" w:rsidRDefault="005319EF" w:rsidP="00300392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5319EF">
      <w:rPr>
        <w:rFonts w:ascii="Times New Roman" w:hAnsi="Times New Roman" w:cs="Times New Roman"/>
        <w:sz w:val="24"/>
        <w:szCs w:val="24"/>
      </w:rPr>
      <w:t xml:space="preserve">Eelnõu 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1B78"/>
    <w:multiLevelType w:val="hybridMultilevel"/>
    <w:tmpl w:val="48DA33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7423">
    <w:abstractNumId w:val="0"/>
  </w:num>
  <w:num w:numId="2" w16cid:durableId="1038166492">
    <w:abstractNumId w:val="14"/>
  </w:num>
  <w:num w:numId="3" w16cid:durableId="1031420961">
    <w:abstractNumId w:val="2"/>
  </w:num>
  <w:num w:numId="4" w16cid:durableId="767581554">
    <w:abstractNumId w:val="16"/>
  </w:num>
  <w:num w:numId="5" w16cid:durableId="352194268">
    <w:abstractNumId w:val="10"/>
  </w:num>
  <w:num w:numId="6" w16cid:durableId="1521384980">
    <w:abstractNumId w:val="13"/>
  </w:num>
  <w:num w:numId="7" w16cid:durableId="276959336">
    <w:abstractNumId w:val="9"/>
  </w:num>
  <w:num w:numId="8" w16cid:durableId="1189637379">
    <w:abstractNumId w:val="3"/>
  </w:num>
  <w:num w:numId="9" w16cid:durableId="2046786014">
    <w:abstractNumId w:val="12"/>
  </w:num>
  <w:num w:numId="10" w16cid:durableId="3745502">
    <w:abstractNumId w:val="11"/>
  </w:num>
  <w:num w:numId="11" w16cid:durableId="1333679126">
    <w:abstractNumId w:val="4"/>
  </w:num>
  <w:num w:numId="12" w16cid:durableId="1681538940">
    <w:abstractNumId w:val="18"/>
  </w:num>
  <w:num w:numId="13" w16cid:durableId="205458913">
    <w:abstractNumId w:val="8"/>
  </w:num>
  <w:num w:numId="14" w16cid:durableId="1399325253">
    <w:abstractNumId w:val="17"/>
  </w:num>
  <w:num w:numId="15" w16cid:durableId="2084643343">
    <w:abstractNumId w:val="5"/>
  </w:num>
  <w:num w:numId="16" w16cid:durableId="1611890029">
    <w:abstractNumId w:val="7"/>
  </w:num>
  <w:num w:numId="17" w16cid:durableId="652102284">
    <w:abstractNumId w:val="15"/>
  </w:num>
  <w:num w:numId="18" w16cid:durableId="1457724825">
    <w:abstractNumId w:val="1"/>
  </w:num>
  <w:num w:numId="19" w16cid:durableId="278683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141D9"/>
    <w:rsid w:val="0001443E"/>
    <w:rsid w:val="00015529"/>
    <w:rsid w:val="00032719"/>
    <w:rsid w:val="00035B4E"/>
    <w:rsid w:val="00041442"/>
    <w:rsid w:val="00044402"/>
    <w:rsid w:val="0005538F"/>
    <w:rsid w:val="000627C8"/>
    <w:rsid w:val="00064064"/>
    <w:rsid w:val="00077C54"/>
    <w:rsid w:val="00083201"/>
    <w:rsid w:val="00094677"/>
    <w:rsid w:val="000A1BDC"/>
    <w:rsid w:val="000B1AA5"/>
    <w:rsid w:val="000B4182"/>
    <w:rsid w:val="000C26E7"/>
    <w:rsid w:val="000C4516"/>
    <w:rsid w:val="000C791F"/>
    <w:rsid w:val="000D1CBD"/>
    <w:rsid w:val="000D1E40"/>
    <w:rsid w:val="000D3EAA"/>
    <w:rsid w:val="000E450D"/>
    <w:rsid w:val="000F4E3B"/>
    <w:rsid w:val="000F4FD7"/>
    <w:rsid w:val="000F69F1"/>
    <w:rsid w:val="00102B0B"/>
    <w:rsid w:val="00102E34"/>
    <w:rsid w:val="00106AEE"/>
    <w:rsid w:val="00107C0A"/>
    <w:rsid w:val="00112FF9"/>
    <w:rsid w:val="0011316E"/>
    <w:rsid w:val="001151BB"/>
    <w:rsid w:val="00115EDB"/>
    <w:rsid w:val="00122944"/>
    <w:rsid w:val="00127EBD"/>
    <w:rsid w:val="001302B7"/>
    <w:rsid w:val="001314F5"/>
    <w:rsid w:val="001318D4"/>
    <w:rsid w:val="00132FC3"/>
    <w:rsid w:val="00134D84"/>
    <w:rsid w:val="00146362"/>
    <w:rsid w:val="00150577"/>
    <w:rsid w:val="00160C86"/>
    <w:rsid w:val="00161300"/>
    <w:rsid w:val="00162FFF"/>
    <w:rsid w:val="0016496E"/>
    <w:rsid w:val="00172BA2"/>
    <w:rsid w:val="00173F8C"/>
    <w:rsid w:val="00175305"/>
    <w:rsid w:val="00181250"/>
    <w:rsid w:val="00181F2C"/>
    <w:rsid w:val="001822B9"/>
    <w:rsid w:val="00182697"/>
    <w:rsid w:val="0019173D"/>
    <w:rsid w:val="00192052"/>
    <w:rsid w:val="00193D63"/>
    <w:rsid w:val="001A0C6B"/>
    <w:rsid w:val="001A245F"/>
    <w:rsid w:val="001A6E91"/>
    <w:rsid w:val="001B0330"/>
    <w:rsid w:val="001B2DBD"/>
    <w:rsid w:val="001B5DB6"/>
    <w:rsid w:val="001C0BF6"/>
    <w:rsid w:val="001C0BF7"/>
    <w:rsid w:val="001C114C"/>
    <w:rsid w:val="001D636C"/>
    <w:rsid w:val="001E3E98"/>
    <w:rsid w:val="001F0927"/>
    <w:rsid w:val="001F50F8"/>
    <w:rsid w:val="00202C0C"/>
    <w:rsid w:val="00203283"/>
    <w:rsid w:val="00205D97"/>
    <w:rsid w:val="0020630B"/>
    <w:rsid w:val="00206ABA"/>
    <w:rsid w:val="00206B59"/>
    <w:rsid w:val="002108BF"/>
    <w:rsid w:val="00215F70"/>
    <w:rsid w:val="00223B8E"/>
    <w:rsid w:val="00231E9B"/>
    <w:rsid w:val="0024164C"/>
    <w:rsid w:val="00244D50"/>
    <w:rsid w:val="00245743"/>
    <w:rsid w:val="00246F3F"/>
    <w:rsid w:val="00253CF3"/>
    <w:rsid w:val="00256EB6"/>
    <w:rsid w:val="00257487"/>
    <w:rsid w:val="00266C63"/>
    <w:rsid w:val="00270258"/>
    <w:rsid w:val="00271925"/>
    <w:rsid w:val="00277E61"/>
    <w:rsid w:val="0029327E"/>
    <w:rsid w:val="0029682B"/>
    <w:rsid w:val="002A510B"/>
    <w:rsid w:val="002C4974"/>
    <w:rsid w:val="002C652D"/>
    <w:rsid w:val="002C65D9"/>
    <w:rsid w:val="002D03DE"/>
    <w:rsid w:val="002E5476"/>
    <w:rsid w:val="002E79CC"/>
    <w:rsid w:val="002F0269"/>
    <w:rsid w:val="002F7F78"/>
    <w:rsid w:val="00300392"/>
    <w:rsid w:val="00306559"/>
    <w:rsid w:val="00314403"/>
    <w:rsid w:val="00316C6D"/>
    <w:rsid w:val="00323F3E"/>
    <w:rsid w:val="00324471"/>
    <w:rsid w:val="003312D4"/>
    <w:rsid w:val="00334055"/>
    <w:rsid w:val="003352F8"/>
    <w:rsid w:val="0033576D"/>
    <w:rsid w:val="00336758"/>
    <w:rsid w:val="003450CC"/>
    <w:rsid w:val="003468D0"/>
    <w:rsid w:val="00346BE8"/>
    <w:rsid w:val="00347858"/>
    <w:rsid w:val="00356C57"/>
    <w:rsid w:val="00356F91"/>
    <w:rsid w:val="00361D02"/>
    <w:rsid w:val="003642C2"/>
    <w:rsid w:val="00365CE6"/>
    <w:rsid w:val="00372D42"/>
    <w:rsid w:val="00374095"/>
    <w:rsid w:val="00374A9D"/>
    <w:rsid w:val="0037749F"/>
    <w:rsid w:val="00381599"/>
    <w:rsid w:val="00384694"/>
    <w:rsid w:val="003900DB"/>
    <w:rsid w:val="00394692"/>
    <w:rsid w:val="003953BF"/>
    <w:rsid w:val="003A7C5F"/>
    <w:rsid w:val="003B3145"/>
    <w:rsid w:val="003B3A98"/>
    <w:rsid w:val="003B7293"/>
    <w:rsid w:val="003C6001"/>
    <w:rsid w:val="003D22F7"/>
    <w:rsid w:val="003D7DDC"/>
    <w:rsid w:val="003E282D"/>
    <w:rsid w:val="003E4208"/>
    <w:rsid w:val="003E6510"/>
    <w:rsid w:val="003F015F"/>
    <w:rsid w:val="003F087D"/>
    <w:rsid w:val="00401D8B"/>
    <w:rsid w:val="004021C6"/>
    <w:rsid w:val="00411D63"/>
    <w:rsid w:val="0041438D"/>
    <w:rsid w:val="004202A0"/>
    <w:rsid w:val="004244C2"/>
    <w:rsid w:val="00430E76"/>
    <w:rsid w:val="004329CD"/>
    <w:rsid w:val="0043486B"/>
    <w:rsid w:val="004437AA"/>
    <w:rsid w:val="00455EAB"/>
    <w:rsid w:val="00470C67"/>
    <w:rsid w:val="00476E85"/>
    <w:rsid w:val="00481B4C"/>
    <w:rsid w:val="00482671"/>
    <w:rsid w:val="004855BB"/>
    <w:rsid w:val="00485E86"/>
    <w:rsid w:val="00487E61"/>
    <w:rsid w:val="004911D7"/>
    <w:rsid w:val="00492294"/>
    <w:rsid w:val="004956D2"/>
    <w:rsid w:val="004A020A"/>
    <w:rsid w:val="004A172D"/>
    <w:rsid w:val="004B1D6F"/>
    <w:rsid w:val="004D25C8"/>
    <w:rsid w:val="004D51B3"/>
    <w:rsid w:val="004E4537"/>
    <w:rsid w:val="004E5DF9"/>
    <w:rsid w:val="00504384"/>
    <w:rsid w:val="00504E5B"/>
    <w:rsid w:val="00507FDB"/>
    <w:rsid w:val="005104FB"/>
    <w:rsid w:val="00517889"/>
    <w:rsid w:val="00517C4D"/>
    <w:rsid w:val="005319EF"/>
    <w:rsid w:val="00544175"/>
    <w:rsid w:val="00553EBC"/>
    <w:rsid w:val="005543C9"/>
    <w:rsid w:val="0056331E"/>
    <w:rsid w:val="00564F0E"/>
    <w:rsid w:val="00565E45"/>
    <w:rsid w:val="0056748D"/>
    <w:rsid w:val="00592FAD"/>
    <w:rsid w:val="0059465B"/>
    <w:rsid w:val="005C295E"/>
    <w:rsid w:val="005C3195"/>
    <w:rsid w:val="005C5E52"/>
    <w:rsid w:val="005C71A4"/>
    <w:rsid w:val="005D08FB"/>
    <w:rsid w:val="005D427D"/>
    <w:rsid w:val="005D6DBE"/>
    <w:rsid w:val="005E073A"/>
    <w:rsid w:val="005E277F"/>
    <w:rsid w:val="005E4D5B"/>
    <w:rsid w:val="0060247F"/>
    <w:rsid w:val="00605074"/>
    <w:rsid w:val="00610EEE"/>
    <w:rsid w:val="006205AA"/>
    <w:rsid w:val="00621270"/>
    <w:rsid w:val="0062133E"/>
    <w:rsid w:val="00622C35"/>
    <w:rsid w:val="00625455"/>
    <w:rsid w:val="00626FC2"/>
    <w:rsid w:val="00627364"/>
    <w:rsid w:val="006335B9"/>
    <w:rsid w:val="00637BFF"/>
    <w:rsid w:val="006479FE"/>
    <w:rsid w:val="006564C5"/>
    <w:rsid w:val="006610B6"/>
    <w:rsid w:val="006642AA"/>
    <w:rsid w:val="006645B9"/>
    <w:rsid w:val="00672167"/>
    <w:rsid w:val="00673D04"/>
    <w:rsid w:val="00680CFF"/>
    <w:rsid w:val="00681835"/>
    <w:rsid w:val="006868E9"/>
    <w:rsid w:val="0069400F"/>
    <w:rsid w:val="006949A5"/>
    <w:rsid w:val="006A2792"/>
    <w:rsid w:val="006A6B47"/>
    <w:rsid w:val="006B0944"/>
    <w:rsid w:val="006B098E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1E3"/>
    <w:rsid w:val="006D0279"/>
    <w:rsid w:val="006D40F6"/>
    <w:rsid w:val="006D7FFB"/>
    <w:rsid w:val="006E0F05"/>
    <w:rsid w:val="006E181D"/>
    <w:rsid w:val="006E725B"/>
    <w:rsid w:val="006F7508"/>
    <w:rsid w:val="007069BA"/>
    <w:rsid w:val="00710B0B"/>
    <w:rsid w:val="00712CF5"/>
    <w:rsid w:val="00714A07"/>
    <w:rsid w:val="007160D5"/>
    <w:rsid w:val="00717EB2"/>
    <w:rsid w:val="007316ED"/>
    <w:rsid w:val="00737EA0"/>
    <w:rsid w:val="007527EF"/>
    <w:rsid w:val="007613FF"/>
    <w:rsid w:val="00761B75"/>
    <w:rsid w:val="00762F9D"/>
    <w:rsid w:val="0076483C"/>
    <w:rsid w:val="00765989"/>
    <w:rsid w:val="00773695"/>
    <w:rsid w:val="00787DAD"/>
    <w:rsid w:val="00795FCB"/>
    <w:rsid w:val="00797FEC"/>
    <w:rsid w:val="007A787C"/>
    <w:rsid w:val="007B2905"/>
    <w:rsid w:val="007D4D33"/>
    <w:rsid w:val="007D75AF"/>
    <w:rsid w:val="007E197D"/>
    <w:rsid w:val="007E1BFB"/>
    <w:rsid w:val="00805D9D"/>
    <w:rsid w:val="0082265F"/>
    <w:rsid w:val="0082282E"/>
    <w:rsid w:val="0082332F"/>
    <w:rsid w:val="00843D34"/>
    <w:rsid w:val="00852150"/>
    <w:rsid w:val="00857849"/>
    <w:rsid w:val="00857B94"/>
    <w:rsid w:val="00863D0A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A58"/>
    <w:rsid w:val="008A4C5B"/>
    <w:rsid w:val="008B1FEE"/>
    <w:rsid w:val="008B4630"/>
    <w:rsid w:val="008B6349"/>
    <w:rsid w:val="008C568D"/>
    <w:rsid w:val="008D0125"/>
    <w:rsid w:val="008D595C"/>
    <w:rsid w:val="008E246F"/>
    <w:rsid w:val="008E335B"/>
    <w:rsid w:val="008E552B"/>
    <w:rsid w:val="008E6CB0"/>
    <w:rsid w:val="008E79DD"/>
    <w:rsid w:val="008E7D95"/>
    <w:rsid w:val="008F1F2C"/>
    <w:rsid w:val="00904160"/>
    <w:rsid w:val="00905A34"/>
    <w:rsid w:val="00905B25"/>
    <w:rsid w:val="00906F08"/>
    <w:rsid w:val="00913AD3"/>
    <w:rsid w:val="00915C35"/>
    <w:rsid w:val="00917B1E"/>
    <w:rsid w:val="00924AE6"/>
    <w:rsid w:val="009363E5"/>
    <w:rsid w:val="00941F84"/>
    <w:rsid w:val="009420F3"/>
    <w:rsid w:val="0094678B"/>
    <w:rsid w:val="00954A21"/>
    <w:rsid w:val="0095671B"/>
    <w:rsid w:val="00964558"/>
    <w:rsid w:val="00967D8D"/>
    <w:rsid w:val="009734E2"/>
    <w:rsid w:val="00981A0E"/>
    <w:rsid w:val="00984D4D"/>
    <w:rsid w:val="0099210B"/>
    <w:rsid w:val="009A1955"/>
    <w:rsid w:val="009A54F1"/>
    <w:rsid w:val="009A681E"/>
    <w:rsid w:val="009B14B4"/>
    <w:rsid w:val="009B29BB"/>
    <w:rsid w:val="009B6105"/>
    <w:rsid w:val="009C0BC8"/>
    <w:rsid w:val="009C72B9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137"/>
    <w:rsid w:val="00A04A4E"/>
    <w:rsid w:val="00A14926"/>
    <w:rsid w:val="00A16DE2"/>
    <w:rsid w:val="00A25F90"/>
    <w:rsid w:val="00A309C3"/>
    <w:rsid w:val="00A3382E"/>
    <w:rsid w:val="00A35573"/>
    <w:rsid w:val="00A355AF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7990"/>
    <w:rsid w:val="00AA1AF9"/>
    <w:rsid w:val="00AA6A6D"/>
    <w:rsid w:val="00AA6E70"/>
    <w:rsid w:val="00AA7D3C"/>
    <w:rsid w:val="00AB13A0"/>
    <w:rsid w:val="00AB2D17"/>
    <w:rsid w:val="00AC22EF"/>
    <w:rsid w:val="00AC42A8"/>
    <w:rsid w:val="00AD2EE7"/>
    <w:rsid w:val="00AD7A08"/>
    <w:rsid w:val="00AE35AE"/>
    <w:rsid w:val="00AE5046"/>
    <w:rsid w:val="00AF1054"/>
    <w:rsid w:val="00AF5E63"/>
    <w:rsid w:val="00B01826"/>
    <w:rsid w:val="00B1048C"/>
    <w:rsid w:val="00B23BD4"/>
    <w:rsid w:val="00B35650"/>
    <w:rsid w:val="00B4347A"/>
    <w:rsid w:val="00B456F9"/>
    <w:rsid w:val="00B4697B"/>
    <w:rsid w:val="00B470A7"/>
    <w:rsid w:val="00B53E98"/>
    <w:rsid w:val="00B60156"/>
    <w:rsid w:val="00B634DC"/>
    <w:rsid w:val="00B71BE5"/>
    <w:rsid w:val="00B73A32"/>
    <w:rsid w:val="00B85561"/>
    <w:rsid w:val="00B860D5"/>
    <w:rsid w:val="00B87008"/>
    <w:rsid w:val="00B87D53"/>
    <w:rsid w:val="00B938B7"/>
    <w:rsid w:val="00B94E3E"/>
    <w:rsid w:val="00B97C64"/>
    <w:rsid w:val="00BA3185"/>
    <w:rsid w:val="00BB158D"/>
    <w:rsid w:val="00BB75F3"/>
    <w:rsid w:val="00BB7FEE"/>
    <w:rsid w:val="00BC3800"/>
    <w:rsid w:val="00BC4077"/>
    <w:rsid w:val="00BC5C02"/>
    <w:rsid w:val="00BD14F4"/>
    <w:rsid w:val="00BD668E"/>
    <w:rsid w:val="00BE1BFB"/>
    <w:rsid w:val="00BE6CA9"/>
    <w:rsid w:val="00BF2C9A"/>
    <w:rsid w:val="00BF5DDA"/>
    <w:rsid w:val="00C023E9"/>
    <w:rsid w:val="00C06E0E"/>
    <w:rsid w:val="00C118AB"/>
    <w:rsid w:val="00C11FE2"/>
    <w:rsid w:val="00C13A1F"/>
    <w:rsid w:val="00C179F4"/>
    <w:rsid w:val="00C17D8F"/>
    <w:rsid w:val="00C223A3"/>
    <w:rsid w:val="00C253B3"/>
    <w:rsid w:val="00C31633"/>
    <w:rsid w:val="00C46D77"/>
    <w:rsid w:val="00C51C4E"/>
    <w:rsid w:val="00C52726"/>
    <w:rsid w:val="00C52E64"/>
    <w:rsid w:val="00C53FAF"/>
    <w:rsid w:val="00C568FC"/>
    <w:rsid w:val="00C60396"/>
    <w:rsid w:val="00C620EC"/>
    <w:rsid w:val="00C63B38"/>
    <w:rsid w:val="00C714E2"/>
    <w:rsid w:val="00C76200"/>
    <w:rsid w:val="00C76F45"/>
    <w:rsid w:val="00C8039C"/>
    <w:rsid w:val="00C82060"/>
    <w:rsid w:val="00C82982"/>
    <w:rsid w:val="00C858FA"/>
    <w:rsid w:val="00C86908"/>
    <w:rsid w:val="00C91FB6"/>
    <w:rsid w:val="00CA0B06"/>
    <w:rsid w:val="00CA188B"/>
    <w:rsid w:val="00CA38CE"/>
    <w:rsid w:val="00CA3E30"/>
    <w:rsid w:val="00CA4EF9"/>
    <w:rsid w:val="00CB3E31"/>
    <w:rsid w:val="00CC0A72"/>
    <w:rsid w:val="00CC0EF4"/>
    <w:rsid w:val="00CC215B"/>
    <w:rsid w:val="00CC52AD"/>
    <w:rsid w:val="00CD0C55"/>
    <w:rsid w:val="00CD0DFA"/>
    <w:rsid w:val="00CD2A2C"/>
    <w:rsid w:val="00CE0F55"/>
    <w:rsid w:val="00CE38E0"/>
    <w:rsid w:val="00CF1661"/>
    <w:rsid w:val="00CF1B1B"/>
    <w:rsid w:val="00CF5EEA"/>
    <w:rsid w:val="00CF721D"/>
    <w:rsid w:val="00D177E1"/>
    <w:rsid w:val="00D17C92"/>
    <w:rsid w:val="00D20382"/>
    <w:rsid w:val="00D261A7"/>
    <w:rsid w:val="00D42F07"/>
    <w:rsid w:val="00D43433"/>
    <w:rsid w:val="00D45C16"/>
    <w:rsid w:val="00D464A9"/>
    <w:rsid w:val="00D47854"/>
    <w:rsid w:val="00D51B32"/>
    <w:rsid w:val="00D53B8A"/>
    <w:rsid w:val="00D6445E"/>
    <w:rsid w:val="00D7082C"/>
    <w:rsid w:val="00D72C0F"/>
    <w:rsid w:val="00D74C76"/>
    <w:rsid w:val="00D768C6"/>
    <w:rsid w:val="00D77E06"/>
    <w:rsid w:val="00D8551F"/>
    <w:rsid w:val="00D8774E"/>
    <w:rsid w:val="00D900F9"/>
    <w:rsid w:val="00D951B0"/>
    <w:rsid w:val="00DB45CA"/>
    <w:rsid w:val="00DC22FE"/>
    <w:rsid w:val="00DC33FC"/>
    <w:rsid w:val="00DC4272"/>
    <w:rsid w:val="00DC5D8C"/>
    <w:rsid w:val="00DD3091"/>
    <w:rsid w:val="00DD629C"/>
    <w:rsid w:val="00DD78B0"/>
    <w:rsid w:val="00DE00D6"/>
    <w:rsid w:val="00DE1898"/>
    <w:rsid w:val="00DE2560"/>
    <w:rsid w:val="00E005AC"/>
    <w:rsid w:val="00E011FC"/>
    <w:rsid w:val="00E10809"/>
    <w:rsid w:val="00E13709"/>
    <w:rsid w:val="00E15EB3"/>
    <w:rsid w:val="00E15F73"/>
    <w:rsid w:val="00E175D3"/>
    <w:rsid w:val="00E252F0"/>
    <w:rsid w:val="00E2659D"/>
    <w:rsid w:val="00E3143B"/>
    <w:rsid w:val="00E32B50"/>
    <w:rsid w:val="00E345E4"/>
    <w:rsid w:val="00E4062D"/>
    <w:rsid w:val="00E56590"/>
    <w:rsid w:val="00E63C2D"/>
    <w:rsid w:val="00E653F4"/>
    <w:rsid w:val="00E74635"/>
    <w:rsid w:val="00E81C18"/>
    <w:rsid w:val="00E84F7A"/>
    <w:rsid w:val="00E94B9C"/>
    <w:rsid w:val="00E97BF2"/>
    <w:rsid w:val="00E97C15"/>
    <w:rsid w:val="00EA4E11"/>
    <w:rsid w:val="00EB121B"/>
    <w:rsid w:val="00EB5EEE"/>
    <w:rsid w:val="00EB66E7"/>
    <w:rsid w:val="00EC40F5"/>
    <w:rsid w:val="00ED24DA"/>
    <w:rsid w:val="00ED42FE"/>
    <w:rsid w:val="00EE36A5"/>
    <w:rsid w:val="00EE3829"/>
    <w:rsid w:val="00EF0F67"/>
    <w:rsid w:val="00EF3BA9"/>
    <w:rsid w:val="00EF4F16"/>
    <w:rsid w:val="00EF63D2"/>
    <w:rsid w:val="00F03530"/>
    <w:rsid w:val="00F0670C"/>
    <w:rsid w:val="00F15CDE"/>
    <w:rsid w:val="00F20F1B"/>
    <w:rsid w:val="00F22ACB"/>
    <w:rsid w:val="00F2390E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7A1"/>
    <w:rsid w:val="00F61BE4"/>
    <w:rsid w:val="00F61ED4"/>
    <w:rsid w:val="00F74E51"/>
    <w:rsid w:val="00F75699"/>
    <w:rsid w:val="00F83F74"/>
    <w:rsid w:val="00F8443A"/>
    <w:rsid w:val="00F8481F"/>
    <w:rsid w:val="00F8678F"/>
    <w:rsid w:val="00F961AA"/>
    <w:rsid w:val="00F9655A"/>
    <w:rsid w:val="00FA7CB8"/>
    <w:rsid w:val="00FC160B"/>
    <w:rsid w:val="00FC753A"/>
    <w:rsid w:val="00FC796A"/>
    <w:rsid w:val="00FD0E18"/>
    <w:rsid w:val="00FD5A89"/>
    <w:rsid w:val="00FF3CDD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40F4"/>
  <w15:docId w15:val="{E3B624EB-4378-4D92-94BA-9333CDAC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allaadveeb">
    <w:name w:val="Normal (Web)"/>
    <w:basedOn w:val="Normaallaad"/>
    <w:uiPriority w:val="99"/>
    <w:semiHidden/>
    <w:unhideWhenUsed/>
    <w:rsid w:val="00D4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10</cp:revision>
  <cp:lastPrinted>2016-04-22T07:44:00Z</cp:lastPrinted>
  <dcterms:created xsi:type="dcterms:W3CDTF">2026-03-19T08:17:00Z</dcterms:created>
  <dcterms:modified xsi:type="dcterms:W3CDTF">2026-03-26T08:10:00Z</dcterms:modified>
</cp:coreProperties>
</file>